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E9DA4" w14:textId="77777777" w:rsidR="00F65527" w:rsidRDefault="00BB62F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622C770" wp14:editId="2F4A088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248660" cy="1533525"/>
            <wp:effectExtent l="0" t="0" r="889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66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E26C02" w14:textId="77777777" w:rsidR="00BB62FF" w:rsidRPr="00BB62FF" w:rsidRDefault="00BB62FF" w:rsidP="00BB62FF"/>
    <w:p w14:paraId="5A562A85" w14:textId="77777777" w:rsidR="00BB62FF" w:rsidRPr="00BB62FF" w:rsidRDefault="00BB62FF" w:rsidP="00BB62FF"/>
    <w:p w14:paraId="36AA0716" w14:textId="77777777" w:rsidR="00BB62FF" w:rsidRPr="00BB62FF" w:rsidRDefault="00BB62FF" w:rsidP="00BB62FF"/>
    <w:p w14:paraId="33DE9782" w14:textId="77777777" w:rsidR="00BB62FF" w:rsidRDefault="00BB62FF" w:rsidP="00BB62FF"/>
    <w:p w14:paraId="7D6718C2" w14:textId="77777777" w:rsidR="00BB62FF" w:rsidRDefault="00BB62FF" w:rsidP="00BB62FF"/>
    <w:p w14:paraId="772DD611" w14:textId="77777777" w:rsidR="00250D5E" w:rsidRDefault="00250D5E" w:rsidP="00BB62FF">
      <w:pPr>
        <w:jc w:val="center"/>
        <w:rPr>
          <w:b/>
          <w:sz w:val="52"/>
        </w:rPr>
      </w:pPr>
    </w:p>
    <w:p w14:paraId="096D0996" w14:textId="08CB6949" w:rsidR="003D00ED" w:rsidRDefault="00BB62FF" w:rsidP="00972AD1">
      <w:pPr>
        <w:jc w:val="center"/>
        <w:rPr>
          <w:b/>
          <w:sz w:val="52"/>
        </w:rPr>
      </w:pPr>
      <w:r w:rsidRPr="003D00ED">
        <w:rPr>
          <w:b/>
          <w:sz w:val="52"/>
        </w:rPr>
        <w:t>Request for Quote</w:t>
      </w:r>
      <w:r w:rsidR="0019586B" w:rsidRPr="003D00ED">
        <w:rPr>
          <w:b/>
          <w:sz w:val="52"/>
        </w:rPr>
        <w:t xml:space="preserve"> (RFQ)</w:t>
      </w:r>
    </w:p>
    <w:p w14:paraId="10AAB773" w14:textId="7F33D81D" w:rsidR="00972AD1" w:rsidRPr="00972AD1" w:rsidRDefault="00297FD0" w:rsidP="00297FD0">
      <w:pPr>
        <w:jc w:val="center"/>
        <w:rPr>
          <w:b/>
          <w:sz w:val="52"/>
        </w:rPr>
      </w:pPr>
      <w:r>
        <w:rPr>
          <w:b/>
          <w:sz w:val="52"/>
        </w:rPr>
        <w:t>Desk Top Pandemic</w:t>
      </w:r>
    </w:p>
    <w:p w14:paraId="371562EF" w14:textId="77777777" w:rsidR="00F913AB" w:rsidRDefault="00F913AB" w:rsidP="00F913AB">
      <w:pPr>
        <w:rPr>
          <w:sz w:val="40"/>
        </w:rPr>
      </w:pPr>
    </w:p>
    <w:p w14:paraId="4A814171" w14:textId="77777777" w:rsidR="008B6F2B" w:rsidRPr="008B6F2B" w:rsidRDefault="008B6F2B" w:rsidP="008B6F2B">
      <w:pPr>
        <w:jc w:val="center"/>
        <w:rPr>
          <w:sz w:val="40"/>
        </w:rPr>
      </w:pPr>
      <w:r w:rsidRPr="008B6F2B">
        <w:rPr>
          <w:sz w:val="40"/>
        </w:rPr>
        <w:t>The Customer is the Shire of Wiluna</w:t>
      </w:r>
    </w:p>
    <w:p w14:paraId="5BB864FD" w14:textId="77777777" w:rsidR="00F913AB" w:rsidRPr="0019586B" w:rsidRDefault="00F913AB" w:rsidP="00BB62FF">
      <w:pPr>
        <w:jc w:val="center"/>
        <w:rPr>
          <w:sz w:val="44"/>
        </w:rPr>
      </w:pPr>
    </w:p>
    <w:tbl>
      <w:tblPr>
        <w:tblStyle w:val="GridTable1Light-Accent2"/>
        <w:tblW w:w="0" w:type="auto"/>
        <w:jc w:val="center"/>
        <w:tblLook w:val="04A0" w:firstRow="1" w:lastRow="0" w:firstColumn="1" w:lastColumn="0" w:noHBand="0" w:noVBand="1"/>
      </w:tblPr>
      <w:tblGrid>
        <w:gridCol w:w="4508"/>
        <w:gridCol w:w="4508"/>
      </w:tblGrid>
      <w:tr w:rsidR="0019586B" w:rsidRPr="0019586B" w14:paraId="72129634" w14:textId="77777777" w:rsidTr="00F91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C072F0D" w14:textId="77777777" w:rsidR="003D00ED" w:rsidRPr="008B6F2B" w:rsidRDefault="003D00ED" w:rsidP="003D00ED">
            <w:pPr>
              <w:rPr>
                <w:bCs w:val="0"/>
                <w:sz w:val="28"/>
              </w:rPr>
            </w:pPr>
          </w:p>
          <w:p w14:paraId="4AA4EA33" w14:textId="77777777" w:rsidR="0019586B" w:rsidRPr="008B6F2B" w:rsidRDefault="003D00ED" w:rsidP="003D00ED">
            <w:pPr>
              <w:rPr>
                <w:sz w:val="28"/>
              </w:rPr>
            </w:pPr>
            <w:r w:rsidRPr="008B6F2B">
              <w:rPr>
                <w:sz w:val="28"/>
              </w:rPr>
              <w:t>Description of RFQ:</w:t>
            </w:r>
          </w:p>
        </w:tc>
        <w:tc>
          <w:tcPr>
            <w:tcW w:w="4508" w:type="dxa"/>
          </w:tcPr>
          <w:p w14:paraId="67B37CFC" w14:textId="77777777" w:rsidR="003D00ED" w:rsidRDefault="003D00ED" w:rsidP="003D00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8"/>
              </w:rPr>
            </w:pPr>
          </w:p>
          <w:p w14:paraId="71D42168" w14:textId="36D449C2" w:rsidR="00425A4E" w:rsidRPr="008B6F2B" w:rsidRDefault="00297FD0" w:rsidP="003D00E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Desk Top Pandemic to be held at the Wiluna Shire Office.</w:t>
            </w:r>
          </w:p>
        </w:tc>
      </w:tr>
      <w:tr w:rsidR="003D00ED" w:rsidRPr="0019586B" w14:paraId="3982544B" w14:textId="77777777" w:rsidTr="00F913AB">
        <w:trPr>
          <w:trHeight w:val="10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4E1939CF" w14:textId="77777777" w:rsidR="003D00ED" w:rsidRPr="008B6F2B" w:rsidRDefault="003D00ED" w:rsidP="003D00ED">
            <w:pPr>
              <w:rPr>
                <w:sz w:val="28"/>
              </w:rPr>
            </w:pPr>
          </w:p>
          <w:p w14:paraId="38CB89D9" w14:textId="77777777" w:rsidR="003D00ED" w:rsidRPr="008B6F2B" w:rsidRDefault="003D00ED" w:rsidP="003D00ED">
            <w:pPr>
              <w:rPr>
                <w:sz w:val="28"/>
              </w:rPr>
            </w:pPr>
            <w:r w:rsidRPr="008B6F2B">
              <w:rPr>
                <w:sz w:val="28"/>
              </w:rPr>
              <w:t>Date of RFQ:</w:t>
            </w:r>
          </w:p>
        </w:tc>
        <w:tc>
          <w:tcPr>
            <w:tcW w:w="4508" w:type="dxa"/>
          </w:tcPr>
          <w:p w14:paraId="737426E4" w14:textId="77777777" w:rsidR="003D00ED" w:rsidRDefault="003D00ED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</w:p>
          <w:p w14:paraId="4A04E998" w14:textId="44D551BD" w:rsidR="003D00ED" w:rsidRDefault="00972AD1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1</w:t>
            </w:r>
            <w:r w:rsidR="00297FD0">
              <w:rPr>
                <w:sz w:val="28"/>
              </w:rPr>
              <w:t>6</w:t>
            </w:r>
            <w:r>
              <w:rPr>
                <w:sz w:val="28"/>
              </w:rPr>
              <w:t>/10/2019</w:t>
            </w:r>
          </w:p>
        </w:tc>
      </w:tr>
      <w:tr w:rsidR="003D00ED" w:rsidRPr="0019586B" w14:paraId="55A9AD0E" w14:textId="77777777" w:rsidTr="00F913AB">
        <w:trPr>
          <w:trHeight w:val="10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57E8A68C" w14:textId="77777777" w:rsidR="003D00ED" w:rsidRPr="008B6F2B" w:rsidRDefault="003D00ED" w:rsidP="003D00ED">
            <w:pPr>
              <w:rPr>
                <w:sz w:val="28"/>
              </w:rPr>
            </w:pPr>
          </w:p>
          <w:p w14:paraId="134A38E1" w14:textId="77777777" w:rsidR="003D00ED" w:rsidRPr="008B6F2B" w:rsidRDefault="003D00ED" w:rsidP="003D00ED">
            <w:pPr>
              <w:rPr>
                <w:sz w:val="28"/>
              </w:rPr>
            </w:pPr>
            <w:r w:rsidRPr="008B6F2B">
              <w:rPr>
                <w:sz w:val="28"/>
              </w:rPr>
              <w:t>Contact:</w:t>
            </w:r>
          </w:p>
        </w:tc>
        <w:tc>
          <w:tcPr>
            <w:tcW w:w="4508" w:type="dxa"/>
          </w:tcPr>
          <w:p w14:paraId="2174D86C" w14:textId="77777777" w:rsidR="003D00ED" w:rsidRDefault="003D00ED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Robert Wiles – Manager of Works</w:t>
            </w:r>
          </w:p>
          <w:p w14:paraId="1A9F620E" w14:textId="77777777" w:rsidR="003D00ED" w:rsidRDefault="003D00ED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 xml:space="preserve">Email: </w:t>
            </w:r>
            <w:hyperlink r:id="rId6" w:history="1">
              <w:r w:rsidRPr="0013625E">
                <w:rPr>
                  <w:rStyle w:val="Hyperlink"/>
                  <w:sz w:val="28"/>
                </w:rPr>
                <w:t>ws@wiluna.wa.gov.au</w:t>
              </w:r>
            </w:hyperlink>
          </w:p>
          <w:p w14:paraId="6F817D1D" w14:textId="77777777" w:rsidR="003D00ED" w:rsidRDefault="003D00ED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Mobile: 0427 422 482</w:t>
            </w:r>
          </w:p>
        </w:tc>
      </w:tr>
      <w:tr w:rsidR="003D00ED" w:rsidRPr="0019586B" w14:paraId="79A1D22A" w14:textId="77777777" w:rsidTr="00F913AB">
        <w:trPr>
          <w:trHeight w:val="10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</w:tcPr>
          <w:p w14:paraId="6960E519" w14:textId="77777777" w:rsidR="003D00ED" w:rsidRPr="008B6F2B" w:rsidRDefault="003D00ED" w:rsidP="003D00ED">
            <w:pPr>
              <w:rPr>
                <w:sz w:val="28"/>
              </w:rPr>
            </w:pPr>
          </w:p>
          <w:p w14:paraId="4541E951" w14:textId="77777777" w:rsidR="003D00ED" w:rsidRPr="008B6F2B" w:rsidRDefault="008B6F2B" w:rsidP="003D00ED">
            <w:pPr>
              <w:rPr>
                <w:sz w:val="28"/>
              </w:rPr>
            </w:pPr>
            <w:r>
              <w:rPr>
                <w:sz w:val="28"/>
              </w:rPr>
              <w:t xml:space="preserve">RFQ </w:t>
            </w:r>
            <w:r w:rsidR="003D00ED" w:rsidRPr="008B6F2B">
              <w:rPr>
                <w:sz w:val="28"/>
              </w:rPr>
              <w:t>Closing Time and Date:</w:t>
            </w:r>
          </w:p>
        </w:tc>
        <w:tc>
          <w:tcPr>
            <w:tcW w:w="4508" w:type="dxa"/>
          </w:tcPr>
          <w:p w14:paraId="0CA09E39" w14:textId="77777777" w:rsidR="003D00ED" w:rsidRDefault="003D00ED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</w:p>
          <w:p w14:paraId="08E2A35D" w14:textId="1DC9AFE3" w:rsidR="003D00ED" w:rsidRDefault="000634B6" w:rsidP="003D00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</w:rPr>
            </w:pPr>
            <w:r>
              <w:rPr>
                <w:sz w:val="28"/>
              </w:rPr>
              <w:t>4/11/</w:t>
            </w:r>
            <w:r w:rsidR="004F267C">
              <w:rPr>
                <w:sz w:val="28"/>
              </w:rPr>
              <w:t xml:space="preserve">19 </w:t>
            </w:r>
            <w:r w:rsidR="00297FD0">
              <w:rPr>
                <w:sz w:val="28"/>
              </w:rPr>
              <w:t>10am</w:t>
            </w:r>
            <w:r w:rsidR="004F267C">
              <w:rPr>
                <w:sz w:val="28"/>
              </w:rPr>
              <w:t xml:space="preserve"> WST</w:t>
            </w:r>
          </w:p>
        </w:tc>
      </w:tr>
    </w:tbl>
    <w:p w14:paraId="50089BFA" w14:textId="77777777" w:rsidR="0019586B" w:rsidRDefault="0019586B" w:rsidP="00BB62FF">
      <w:pPr>
        <w:jc w:val="center"/>
        <w:rPr>
          <w:b/>
          <w:sz w:val="44"/>
        </w:rPr>
      </w:pPr>
    </w:p>
    <w:p w14:paraId="7554B66F" w14:textId="77777777" w:rsidR="008B6F2B" w:rsidRDefault="008B6F2B" w:rsidP="00BB62FF">
      <w:pPr>
        <w:jc w:val="center"/>
        <w:rPr>
          <w:b/>
          <w:sz w:val="44"/>
        </w:rPr>
      </w:pPr>
    </w:p>
    <w:p w14:paraId="4DE7C0C0" w14:textId="72D730A0" w:rsidR="008B6F2B" w:rsidRDefault="008B6F2B" w:rsidP="00BB62FF">
      <w:pPr>
        <w:jc w:val="center"/>
        <w:rPr>
          <w:b/>
          <w:sz w:val="44"/>
        </w:rPr>
      </w:pPr>
    </w:p>
    <w:p w14:paraId="4471647C" w14:textId="77777777" w:rsidR="00096ACA" w:rsidRDefault="00096ACA" w:rsidP="00BB62FF">
      <w:pPr>
        <w:jc w:val="center"/>
        <w:rPr>
          <w:b/>
          <w:sz w:val="44"/>
        </w:rPr>
      </w:pPr>
    </w:p>
    <w:p w14:paraId="4EDA6C7A" w14:textId="77777777" w:rsidR="008B6F2B" w:rsidRDefault="008B6F2B" w:rsidP="008B6F2B">
      <w:pPr>
        <w:rPr>
          <w:b/>
          <w:sz w:val="24"/>
        </w:rPr>
      </w:pPr>
    </w:p>
    <w:p w14:paraId="2C805F49" w14:textId="77777777" w:rsidR="00250D5E" w:rsidRDefault="00250D5E" w:rsidP="008B6F2B">
      <w:pPr>
        <w:rPr>
          <w:b/>
          <w:sz w:val="24"/>
        </w:rPr>
      </w:pPr>
    </w:p>
    <w:p w14:paraId="53D43AA0" w14:textId="77777777" w:rsidR="008B6F2B" w:rsidRPr="004F267C" w:rsidRDefault="008B6F2B" w:rsidP="004F267C">
      <w:pPr>
        <w:pStyle w:val="ListParagraph"/>
        <w:numPr>
          <w:ilvl w:val="0"/>
          <w:numId w:val="4"/>
        </w:numPr>
        <w:rPr>
          <w:b/>
          <w:sz w:val="28"/>
        </w:rPr>
      </w:pPr>
      <w:r w:rsidRPr="004F267C">
        <w:rPr>
          <w:b/>
          <w:sz w:val="28"/>
        </w:rPr>
        <w:lastRenderedPageBreak/>
        <w:t>Requirements Overview</w:t>
      </w:r>
    </w:p>
    <w:p w14:paraId="0FD9F46E" w14:textId="1604E93A" w:rsidR="008B6F2B" w:rsidRDefault="008B6F2B" w:rsidP="008B6F2B">
      <w:pPr>
        <w:pStyle w:val="ListParagraph"/>
        <w:ind w:left="360"/>
        <w:rPr>
          <w:sz w:val="24"/>
        </w:rPr>
      </w:pPr>
      <w:r>
        <w:rPr>
          <w:sz w:val="24"/>
        </w:rPr>
        <w:t xml:space="preserve">The Customer is seeking </w:t>
      </w:r>
      <w:r w:rsidR="00972AD1">
        <w:rPr>
          <w:sz w:val="24"/>
        </w:rPr>
        <w:t>th</w:t>
      </w:r>
      <w:r w:rsidR="000634B6">
        <w:rPr>
          <w:sz w:val="24"/>
        </w:rPr>
        <w:t>e Supply</w:t>
      </w:r>
      <w:r w:rsidR="001D226A">
        <w:rPr>
          <w:sz w:val="24"/>
        </w:rPr>
        <w:t xml:space="preserve"> and</w:t>
      </w:r>
      <w:r w:rsidR="000634B6">
        <w:rPr>
          <w:sz w:val="24"/>
        </w:rPr>
        <w:t xml:space="preserve"> </w:t>
      </w:r>
      <w:r w:rsidR="00297FD0">
        <w:rPr>
          <w:sz w:val="24"/>
        </w:rPr>
        <w:t>Running of a Desk Top Pandemic.</w:t>
      </w:r>
    </w:p>
    <w:p w14:paraId="3782CD71" w14:textId="77777777" w:rsidR="008B6F2B" w:rsidRDefault="008B6F2B" w:rsidP="008B6F2B">
      <w:pPr>
        <w:pStyle w:val="ListParagraph"/>
        <w:ind w:left="360"/>
        <w:rPr>
          <w:sz w:val="24"/>
        </w:rPr>
      </w:pPr>
    </w:p>
    <w:p w14:paraId="30104BB5" w14:textId="77777777" w:rsidR="008B6F2B" w:rsidRPr="004F267C" w:rsidRDefault="008B6F2B" w:rsidP="004F267C">
      <w:pPr>
        <w:pStyle w:val="ListParagraph"/>
        <w:numPr>
          <w:ilvl w:val="0"/>
          <w:numId w:val="4"/>
        </w:numPr>
        <w:rPr>
          <w:b/>
          <w:sz w:val="28"/>
        </w:rPr>
      </w:pPr>
      <w:r w:rsidRPr="004F267C">
        <w:rPr>
          <w:b/>
          <w:sz w:val="28"/>
        </w:rPr>
        <w:t>Submission Requirements</w:t>
      </w:r>
    </w:p>
    <w:p w14:paraId="7C35288E" w14:textId="02BE8A20" w:rsidR="00192419" w:rsidRDefault="007A1D74" w:rsidP="004F267C">
      <w:pPr>
        <w:pStyle w:val="ListParagraph"/>
        <w:ind w:left="360"/>
        <w:rPr>
          <w:b/>
          <w:sz w:val="24"/>
          <w:u w:val="single"/>
        </w:rPr>
      </w:pPr>
      <w:r>
        <w:rPr>
          <w:sz w:val="24"/>
        </w:rPr>
        <w:t xml:space="preserve">Quotes </w:t>
      </w:r>
      <w:r w:rsidR="008B76D8">
        <w:rPr>
          <w:sz w:val="24"/>
        </w:rPr>
        <w:t xml:space="preserve">are to be </w:t>
      </w:r>
      <w:r>
        <w:rPr>
          <w:sz w:val="24"/>
        </w:rPr>
        <w:t xml:space="preserve">submitted by email to </w:t>
      </w:r>
      <w:hyperlink r:id="rId7" w:history="1">
        <w:r w:rsidRPr="0013625E">
          <w:rPr>
            <w:rStyle w:val="Hyperlink"/>
            <w:sz w:val="24"/>
          </w:rPr>
          <w:t>ws@wiluna.wa.gov.au</w:t>
        </w:r>
      </w:hyperlink>
      <w:r>
        <w:rPr>
          <w:sz w:val="24"/>
        </w:rPr>
        <w:t xml:space="preserve"> or by post to PO Box 38, Wiluna WA 6646</w:t>
      </w:r>
      <w:r w:rsidR="008B76D8">
        <w:rPr>
          <w:sz w:val="24"/>
        </w:rPr>
        <w:t xml:space="preserve"> by</w:t>
      </w:r>
      <w:r w:rsidR="00BB6947">
        <w:rPr>
          <w:sz w:val="24"/>
        </w:rPr>
        <w:t xml:space="preserve"> </w:t>
      </w:r>
      <w:r w:rsidR="000634B6">
        <w:rPr>
          <w:b/>
          <w:sz w:val="24"/>
          <w:u w:val="single"/>
        </w:rPr>
        <w:t>Monday the 4</w:t>
      </w:r>
      <w:r w:rsidR="000634B6" w:rsidRPr="000634B6">
        <w:rPr>
          <w:b/>
          <w:sz w:val="24"/>
          <w:u w:val="single"/>
          <w:vertAlign w:val="superscript"/>
        </w:rPr>
        <w:t>th</w:t>
      </w:r>
      <w:r w:rsidR="000634B6">
        <w:rPr>
          <w:b/>
          <w:sz w:val="24"/>
          <w:u w:val="single"/>
        </w:rPr>
        <w:t xml:space="preserve"> of November</w:t>
      </w:r>
      <w:r w:rsidR="00466B45" w:rsidRPr="00E607A0">
        <w:rPr>
          <w:b/>
          <w:sz w:val="24"/>
          <w:u w:val="single"/>
        </w:rPr>
        <w:t xml:space="preserve"> 2019, </w:t>
      </w:r>
      <w:r w:rsidR="00297FD0">
        <w:rPr>
          <w:b/>
          <w:sz w:val="24"/>
          <w:u w:val="single"/>
        </w:rPr>
        <w:t>10am</w:t>
      </w:r>
      <w:r w:rsidR="00466B45" w:rsidRPr="00E607A0">
        <w:rPr>
          <w:b/>
          <w:sz w:val="24"/>
          <w:u w:val="single"/>
        </w:rPr>
        <w:t xml:space="preserve"> WST.</w:t>
      </w:r>
      <w:r w:rsidR="004F267C">
        <w:rPr>
          <w:b/>
          <w:sz w:val="24"/>
          <w:u w:val="single"/>
        </w:rPr>
        <w:t xml:space="preserve"> </w:t>
      </w:r>
    </w:p>
    <w:p w14:paraId="1E61CC92" w14:textId="77777777" w:rsidR="004F267C" w:rsidRPr="004F267C" w:rsidRDefault="004F267C" w:rsidP="004F267C">
      <w:pPr>
        <w:pStyle w:val="ListParagraph"/>
        <w:ind w:left="360"/>
        <w:rPr>
          <w:b/>
          <w:sz w:val="24"/>
          <w:u w:val="single"/>
        </w:rPr>
      </w:pPr>
    </w:p>
    <w:p w14:paraId="28F1AF9E" w14:textId="77777777" w:rsidR="004F267C" w:rsidRPr="004F267C" w:rsidRDefault="005508E3" w:rsidP="004F267C">
      <w:pPr>
        <w:pStyle w:val="ListParagraph"/>
        <w:numPr>
          <w:ilvl w:val="0"/>
          <w:numId w:val="4"/>
        </w:numPr>
        <w:rPr>
          <w:b/>
          <w:sz w:val="28"/>
        </w:rPr>
      </w:pPr>
      <w:r w:rsidRPr="004F267C">
        <w:rPr>
          <w:b/>
          <w:sz w:val="28"/>
        </w:rPr>
        <w:t xml:space="preserve">The Requirement </w:t>
      </w:r>
    </w:p>
    <w:p w14:paraId="5FB79739" w14:textId="26F93227" w:rsidR="00130469" w:rsidRDefault="00184DE1" w:rsidP="00297FD0">
      <w:pPr>
        <w:pStyle w:val="ListParagraph"/>
        <w:rPr>
          <w:b/>
          <w:sz w:val="24"/>
        </w:rPr>
      </w:pPr>
      <w:r>
        <w:rPr>
          <w:b/>
          <w:sz w:val="24"/>
        </w:rPr>
        <w:t xml:space="preserve">To run a </w:t>
      </w:r>
      <w:r w:rsidR="004811D6">
        <w:rPr>
          <w:b/>
          <w:sz w:val="24"/>
        </w:rPr>
        <w:t>D</w:t>
      </w:r>
      <w:r>
        <w:rPr>
          <w:b/>
          <w:sz w:val="24"/>
        </w:rPr>
        <w:t xml:space="preserve">esk Exercise based on a Pandemic that would be reasonable to </w:t>
      </w:r>
      <w:r w:rsidR="004811D6">
        <w:rPr>
          <w:b/>
          <w:sz w:val="24"/>
        </w:rPr>
        <w:t>expect</w:t>
      </w:r>
      <w:r>
        <w:rPr>
          <w:b/>
          <w:sz w:val="24"/>
        </w:rPr>
        <w:t xml:space="preserve"> to </w:t>
      </w:r>
      <w:r w:rsidR="004811D6">
        <w:rPr>
          <w:b/>
          <w:sz w:val="24"/>
        </w:rPr>
        <w:t>occur</w:t>
      </w:r>
      <w:r>
        <w:rPr>
          <w:b/>
          <w:sz w:val="24"/>
        </w:rPr>
        <w:t xml:space="preserve"> in a small country town in Australia.</w:t>
      </w:r>
    </w:p>
    <w:p w14:paraId="5B19519A" w14:textId="1563921B" w:rsidR="00184DE1" w:rsidRDefault="00184DE1" w:rsidP="00297FD0">
      <w:pPr>
        <w:pStyle w:val="ListParagraph"/>
        <w:rPr>
          <w:b/>
          <w:sz w:val="24"/>
        </w:rPr>
      </w:pPr>
      <w:r>
        <w:rPr>
          <w:b/>
          <w:sz w:val="24"/>
        </w:rPr>
        <w:t xml:space="preserve">The exercise will Be run at the Shire Office Building </w:t>
      </w:r>
      <w:r w:rsidR="004811D6">
        <w:rPr>
          <w:b/>
          <w:sz w:val="24"/>
        </w:rPr>
        <w:t>situated</w:t>
      </w:r>
      <w:r>
        <w:rPr>
          <w:b/>
          <w:sz w:val="24"/>
        </w:rPr>
        <w:t xml:space="preserve"> at 70 Wotton Street 6646 WA.</w:t>
      </w:r>
    </w:p>
    <w:p w14:paraId="0FCFCA83" w14:textId="284DE964" w:rsidR="00184DE1" w:rsidRDefault="00184DE1" w:rsidP="00297FD0">
      <w:pPr>
        <w:pStyle w:val="ListParagraph"/>
        <w:rPr>
          <w:b/>
          <w:sz w:val="24"/>
        </w:rPr>
      </w:pPr>
      <w:r>
        <w:rPr>
          <w:b/>
          <w:sz w:val="24"/>
        </w:rPr>
        <w:t xml:space="preserve">The expectation is a 4 to </w:t>
      </w:r>
      <w:r w:rsidR="004811D6">
        <w:rPr>
          <w:b/>
          <w:sz w:val="24"/>
        </w:rPr>
        <w:t>5-hour</w:t>
      </w:r>
      <w:r>
        <w:rPr>
          <w:b/>
          <w:sz w:val="24"/>
        </w:rPr>
        <w:t xml:space="preserve"> Desk Top Pandemic.</w:t>
      </w:r>
    </w:p>
    <w:p w14:paraId="36F700BB" w14:textId="576FF81C" w:rsidR="00184DE1" w:rsidRDefault="004811D6" w:rsidP="00297FD0">
      <w:pPr>
        <w:pStyle w:val="ListParagraph"/>
        <w:rPr>
          <w:b/>
          <w:sz w:val="24"/>
        </w:rPr>
      </w:pPr>
      <w:r>
        <w:rPr>
          <w:b/>
          <w:sz w:val="24"/>
        </w:rPr>
        <w:t>The exercise will need to involve all local Emergency Authority’s, Police, Wiluna Shire</w:t>
      </w:r>
      <w:r w:rsidR="005D124C">
        <w:rPr>
          <w:b/>
          <w:sz w:val="24"/>
        </w:rPr>
        <w:t>,</w:t>
      </w:r>
      <w:r w:rsidR="00180DF8">
        <w:rPr>
          <w:b/>
          <w:sz w:val="24"/>
        </w:rPr>
        <w:t xml:space="preserve"> NARS</w:t>
      </w:r>
      <w:r w:rsidR="005D124C">
        <w:rPr>
          <w:b/>
          <w:sz w:val="24"/>
        </w:rPr>
        <w:t xml:space="preserve"> Department of Communities</w:t>
      </w:r>
      <w:r>
        <w:rPr>
          <w:b/>
          <w:sz w:val="24"/>
        </w:rPr>
        <w:t xml:space="preserve"> and take into consideration the local surrounding mines in the Shire at this point the local </w:t>
      </w:r>
      <w:r w:rsidR="00715444">
        <w:rPr>
          <w:b/>
          <w:sz w:val="24"/>
        </w:rPr>
        <w:t>mines</w:t>
      </w:r>
      <w:r>
        <w:rPr>
          <w:b/>
          <w:sz w:val="24"/>
        </w:rPr>
        <w:t xml:space="preserve"> are wishing to participate in the exercise.</w:t>
      </w:r>
    </w:p>
    <w:p w14:paraId="45CED8C3" w14:textId="28D8D59A" w:rsidR="004811D6" w:rsidRDefault="004811D6" w:rsidP="00297FD0">
      <w:pPr>
        <w:pStyle w:val="ListParagraph"/>
        <w:rPr>
          <w:b/>
          <w:sz w:val="24"/>
        </w:rPr>
      </w:pPr>
      <w:r>
        <w:rPr>
          <w:b/>
          <w:sz w:val="24"/>
        </w:rPr>
        <w:t xml:space="preserve">We are hoping to run the exercise towards the end of November or the beginning of December a date has not been fixed as yet as all involved including the excepted quote will need to confer a </w:t>
      </w:r>
      <w:r w:rsidR="00715444">
        <w:rPr>
          <w:b/>
          <w:sz w:val="24"/>
        </w:rPr>
        <w:t>appropriate</w:t>
      </w:r>
      <w:r>
        <w:rPr>
          <w:b/>
          <w:sz w:val="24"/>
        </w:rPr>
        <w:t xml:space="preserve"> and </w:t>
      </w:r>
      <w:r w:rsidR="00715444">
        <w:rPr>
          <w:b/>
          <w:sz w:val="24"/>
        </w:rPr>
        <w:t>convenient</w:t>
      </w:r>
      <w:r>
        <w:rPr>
          <w:b/>
          <w:sz w:val="24"/>
        </w:rPr>
        <w:t xml:space="preserve"> time.</w:t>
      </w:r>
    </w:p>
    <w:p w14:paraId="24166D35" w14:textId="6ACCB47F" w:rsidR="004811D6" w:rsidRPr="00297FD0" w:rsidRDefault="004811D6" w:rsidP="00297FD0">
      <w:pPr>
        <w:pStyle w:val="ListParagraph"/>
        <w:rPr>
          <w:b/>
          <w:sz w:val="24"/>
        </w:rPr>
      </w:pPr>
    </w:p>
    <w:p w14:paraId="7A050BBE" w14:textId="77777777" w:rsidR="005508E3" w:rsidRDefault="005508E3" w:rsidP="00192419">
      <w:pPr>
        <w:pStyle w:val="ListParagraph"/>
        <w:ind w:left="360"/>
        <w:rPr>
          <w:b/>
          <w:sz w:val="24"/>
        </w:rPr>
      </w:pPr>
    </w:p>
    <w:p w14:paraId="3558D0E3" w14:textId="6D6AFBC4" w:rsidR="005C2B36" w:rsidRDefault="00130469" w:rsidP="00130469">
      <w:pPr>
        <w:pStyle w:val="ListParagraph"/>
        <w:ind w:left="360"/>
        <w:rPr>
          <w:sz w:val="24"/>
        </w:rPr>
      </w:pPr>
      <w:r>
        <w:rPr>
          <w:sz w:val="24"/>
        </w:rPr>
        <w:t xml:space="preserve"> </w:t>
      </w:r>
    </w:p>
    <w:p w14:paraId="2B5267F0" w14:textId="77777777" w:rsidR="005C2B36" w:rsidRDefault="005C2B36" w:rsidP="004F267C">
      <w:pPr>
        <w:ind w:firstLine="360"/>
        <w:rPr>
          <w:sz w:val="24"/>
        </w:rPr>
      </w:pPr>
    </w:p>
    <w:p w14:paraId="136A2301" w14:textId="3F5BB9F9" w:rsidR="005C2B36" w:rsidRDefault="005C2B36" w:rsidP="004F267C">
      <w:pPr>
        <w:ind w:firstLine="360"/>
        <w:rPr>
          <w:sz w:val="24"/>
        </w:rPr>
      </w:pPr>
    </w:p>
    <w:p w14:paraId="69CD9568" w14:textId="77777777" w:rsidR="005C2B36" w:rsidRDefault="005C2B36" w:rsidP="004F267C">
      <w:pPr>
        <w:ind w:firstLine="360"/>
        <w:rPr>
          <w:sz w:val="24"/>
        </w:rPr>
      </w:pPr>
    </w:p>
    <w:p w14:paraId="0EE9B1E4" w14:textId="226C34DF" w:rsidR="005C2B36" w:rsidRDefault="005C2B36" w:rsidP="004F267C">
      <w:pPr>
        <w:ind w:firstLine="360"/>
        <w:rPr>
          <w:sz w:val="24"/>
        </w:rPr>
      </w:pPr>
    </w:p>
    <w:p w14:paraId="365A3C04" w14:textId="71648CCA" w:rsidR="005C2B36" w:rsidRDefault="005C2B36" w:rsidP="004F267C">
      <w:pPr>
        <w:ind w:firstLine="360"/>
        <w:rPr>
          <w:sz w:val="24"/>
        </w:rPr>
      </w:pPr>
    </w:p>
    <w:p w14:paraId="3EBD242B" w14:textId="4258AA70" w:rsidR="005C2B36" w:rsidRDefault="005C2B36" w:rsidP="004F267C">
      <w:pPr>
        <w:ind w:firstLine="360"/>
        <w:rPr>
          <w:sz w:val="24"/>
        </w:rPr>
      </w:pPr>
    </w:p>
    <w:p w14:paraId="792160BB" w14:textId="412BF19D" w:rsidR="005C2B36" w:rsidRDefault="005C2B36" w:rsidP="004F267C">
      <w:pPr>
        <w:ind w:firstLine="360"/>
        <w:rPr>
          <w:sz w:val="24"/>
        </w:rPr>
      </w:pPr>
    </w:p>
    <w:p w14:paraId="1088E158" w14:textId="6C144A77" w:rsidR="005C2B36" w:rsidRDefault="005C2B36" w:rsidP="004F267C">
      <w:pPr>
        <w:ind w:firstLine="360"/>
        <w:rPr>
          <w:sz w:val="24"/>
        </w:rPr>
      </w:pPr>
    </w:p>
    <w:p w14:paraId="6E39A6BC" w14:textId="4711D63D" w:rsidR="005C2B36" w:rsidRDefault="005C2B36" w:rsidP="004F267C">
      <w:pPr>
        <w:ind w:firstLine="360"/>
        <w:rPr>
          <w:sz w:val="24"/>
        </w:rPr>
      </w:pPr>
    </w:p>
    <w:p w14:paraId="34BE7C39" w14:textId="2A0BCC53" w:rsidR="005C2B36" w:rsidRDefault="005C2B36" w:rsidP="004F267C">
      <w:pPr>
        <w:ind w:firstLine="360"/>
        <w:rPr>
          <w:sz w:val="24"/>
        </w:rPr>
      </w:pPr>
    </w:p>
    <w:p w14:paraId="0AB06F5A" w14:textId="77777777" w:rsidR="00AC4DE5" w:rsidRDefault="00AC4DE5" w:rsidP="004F267C">
      <w:pPr>
        <w:ind w:firstLine="360"/>
        <w:rPr>
          <w:sz w:val="24"/>
        </w:rPr>
      </w:pPr>
    </w:p>
    <w:p w14:paraId="4D81A88B" w14:textId="77777777" w:rsidR="005508E3" w:rsidRDefault="005508E3" w:rsidP="005508E3">
      <w:pPr>
        <w:pStyle w:val="ListParagraph"/>
        <w:ind w:left="360"/>
        <w:rPr>
          <w:sz w:val="24"/>
        </w:rPr>
      </w:pPr>
    </w:p>
    <w:p w14:paraId="55DC02EB" w14:textId="60D21EE4" w:rsidR="005C2B36" w:rsidRPr="00130469" w:rsidRDefault="005C2B36" w:rsidP="00130469">
      <w:pPr>
        <w:rPr>
          <w:sz w:val="24"/>
        </w:rPr>
      </w:pPr>
    </w:p>
    <w:p w14:paraId="7468DE3D" w14:textId="77777777" w:rsidR="008B6F2B" w:rsidRPr="008B6F2B" w:rsidRDefault="008B6F2B" w:rsidP="008B6F2B">
      <w:pPr>
        <w:rPr>
          <w:sz w:val="24"/>
        </w:rPr>
      </w:pPr>
    </w:p>
    <w:sectPr w:rsidR="008B6F2B" w:rsidRPr="008B6F2B" w:rsidSect="004F26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43BC"/>
    <w:multiLevelType w:val="hybridMultilevel"/>
    <w:tmpl w:val="84D69816"/>
    <w:lvl w:ilvl="0" w:tplc="0C090017">
      <w:start w:val="1"/>
      <w:numFmt w:val="lowerLetter"/>
      <w:lvlText w:val="%1)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7E15D7"/>
    <w:multiLevelType w:val="multilevel"/>
    <w:tmpl w:val="1AD0FA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AA2FC6"/>
    <w:multiLevelType w:val="hybridMultilevel"/>
    <w:tmpl w:val="E7A8C95C"/>
    <w:lvl w:ilvl="0" w:tplc="9CD4DCE6">
      <w:start w:val="1"/>
      <w:numFmt w:val="lowerLetter"/>
      <w:lvlText w:val="%1)"/>
      <w:lvlJc w:val="left"/>
      <w:pPr>
        <w:ind w:left="794" w:firstLine="286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3DC305D"/>
    <w:multiLevelType w:val="hybridMultilevel"/>
    <w:tmpl w:val="24C4D36A"/>
    <w:lvl w:ilvl="0" w:tplc="0B08A5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2301D8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8C3855"/>
    <w:multiLevelType w:val="hybridMultilevel"/>
    <w:tmpl w:val="9DA439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0EA"/>
    <w:rsid w:val="000634B6"/>
    <w:rsid w:val="00096ACA"/>
    <w:rsid w:val="00130469"/>
    <w:rsid w:val="00180DF8"/>
    <w:rsid w:val="00184DE1"/>
    <w:rsid w:val="00192419"/>
    <w:rsid w:val="0019586B"/>
    <w:rsid w:val="001D226A"/>
    <w:rsid w:val="002265D0"/>
    <w:rsid w:val="00250D5E"/>
    <w:rsid w:val="00297FD0"/>
    <w:rsid w:val="00333BBE"/>
    <w:rsid w:val="003D00ED"/>
    <w:rsid w:val="00412133"/>
    <w:rsid w:val="00425A4E"/>
    <w:rsid w:val="00457572"/>
    <w:rsid w:val="00466B45"/>
    <w:rsid w:val="004811D6"/>
    <w:rsid w:val="004F267C"/>
    <w:rsid w:val="005508E3"/>
    <w:rsid w:val="005C2B36"/>
    <w:rsid w:val="005D124C"/>
    <w:rsid w:val="006B19BF"/>
    <w:rsid w:val="00715444"/>
    <w:rsid w:val="007A1D74"/>
    <w:rsid w:val="00817DC8"/>
    <w:rsid w:val="008B3D63"/>
    <w:rsid w:val="008B6F2B"/>
    <w:rsid w:val="008B76D8"/>
    <w:rsid w:val="00972AD1"/>
    <w:rsid w:val="00A66B39"/>
    <w:rsid w:val="00AC4DE5"/>
    <w:rsid w:val="00B41E32"/>
    <w:rsid w:val="00BB62FF"/>
    <w:rsid w:val="00BB6947"/>
    <w:rsid w:val="00C30CB3"/>
    <w:rsid w:val="00CC761D"/>
    <w:rsid w:val="00CD20EA"/>
    <w:rsid w:val="00E607A0"/>
    <w:rsid w:val="00F32ACC"/>
    <w:rsid w:val="00F65527"/>
    <w:rsid w:val="00F913AB"/>
    <w:rsid w:val="00FE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A765E"/>
  <w15:chartTrackingRefBased/>
  <w15:docId w15:val="{B36A7E05-D695-4F6F-B19B-0A1CD11D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5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58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586B"/>
    <w:rPr>
      <w:color w:val="605E5C"/>
      <w:shd w:val="clear" w:color="auto" w:fill="E1DFDD"/>
    </w:rPr>
  </w:style>
  <w:style w:type="table" w:styleId="GridTable1Light-Accent2">
    <w:name w:val="Grid Table 1 Light Accent 2"/>
    <w:basedOn w:val="TableNormal"/>
    <w:uiPriority w:val="46"/>
    <w:rsid w:val="003D00ED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2">
    <w:name w:val="List Table 2 Accent 2"/>
    <w:basedOn w:val="TableNormal"/>
    <w:uiPriority w:val="47"/>
    <w:rsid w:val="008B6F2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ListParagraph">
    <w:name w:val="List Paragraph"/>
    <w:basedOn w:val="Normal"/>
    <w:uiPriority w:val="34"/>
    <w:qFormat/>
    <w:rsid w:val="008B6F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s@wiluna.wa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s@wiluna.wa.gov.a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SFO</dc:creator>
  <cp:keywords/>
  <dc:description/>
  <cp:lastModifiedBy>AA</cp:lastModifiedBy>
  <cp:revision>2</cp:revision>
  <cp:lastPrinted>2019-10-16T06:21:00Z</cp:lastPrinted>
  <dcterms:created xsi:type="dcterms:W3CDTF">2019-10-17T00:10:00Z</dcterms:created>
  <dcterms:modified xsi:type="dcterms:W3CDTF">2019-10-17T00:10:00Z</dcterms:modified>
</cp:coreProperties>
</file>